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ПОЛИЦИЈСКА СТАНИЦА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72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Захтев за одјаву лица / пасивизацију адресе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Захтевам да са адресе _______________________________________________________ без одлагања, одјавите, тј. покренете поступак пасивизације адресе, свим другим лицима осим следећим лицима који на овој адреси заиста и живе.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наведеној адреси пријављена ова лица: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Сходно одредбама из члана 18 Закона о пребивалишту и боравишту грађана захтевам да, и да ме о томе обавестите писаним путем, као и да о тој чињеници обавестите општину __________________ ради брисања таквих лица из Јединственог бирачког списка. чл. Закона о пребивалишту и боравишту грађана,</w:t>
      </w:r>
    </w:p>
    <w:p w:rsidR="00000000" w:rsidDel="00000000" w:rsidP="00000000" w:rsidRDefault="00000000" w:rsidRPr="00000000" w14:paraId="00000015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Дана, __________________ у __________________                                       </w:t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Подносилац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(Име и презиме – читко)</w:t>
      </w:r>
    </w:p>
    <w:p w:rsidR="00000000" w:rsidDel="00000000" w:rsidP="00000000" w:rsidRDefault="00000000" w:rsidRPr="00000000" w14:paraId="0000001C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E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ЈМБГ</w:t>
      </w:r>
    </w:p>
    <w:p w:rsidR="00000000" w:rsidDel="00000000" w:rsidP="00000000" w:rsidRDefault="00000000" w:rsidRPr="00000000" w14:paraId="0000001F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Адреса</w:t>
      </w:r>
    </w:p>
    <w:p w:rsidR="00000000" w:rsidDel="00000000" w:rsidP="00000000" w:rsidRDefault="00000000" w:rsidRPr="00000000" w14:paraId="0000002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  <w:t xml:space="preserve">Потпис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sr-Cyrl-R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N5/bFHidDbaAPpz0iT6qAZm6A==">CgMxLjA4AHIhMXZfekI5MXRqQXJ0YzZmNXBsU1FKVWFaeXo2QXRKSmxj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2024-03-07T11:13:00Z</dcterms:created>
  <dc:creator>Anja Jokic</dc:creator>
</cp:coreProperties>
</file>